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77" w:rsidRDefault="001723E2" w:rsidP="001723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МКОУ «ЛУГОВОПРОЛЕЙСКАЯ СШ»</w:t>
      </w:r>
    </w:p>
    <w:p w:rsidR="001723E2" w:rsidRDefault="001723E2" w:rsidP="001723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</w:t>
      </w:r>
    </w:p>
    <w:p w:rsidR="001723E2" w:rsidRDefault="001723E2" w:rsidP="001723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27.04.2020                                                                                                                   № 66-о/д</w:t>
      </w:r>
    </w:p>
    <w:p w:rsidR="001723E2" w:rsidRDefault="001723E2" w:rsidP="001723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внесении изменений в годовой календарный учебный график МКОУ «Луговопролейская СШ» на 2019-2020 учебный год»</w:t>
      </w:r>
    </w:p>
    <w:p w:rsidR="00093E2B" w:rsidRDefault="001723E2" w:rsidP="00093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На основании</w:t>
      </w:r>
      <w:r w:rsidR="00093E2B">
        <w:rPr>
          <w:rFonts w:ascii="Times New Roman" w:hAnsi="Times New Roman" w:cs="Times New Roman"/>
          <w:sz w:val="24"/>
          <w:szCs w:val="24"/>
        </w:rPr>
        <w:t xml:space="preserve"> приказов Отдела образования и  </w:t>
      </w:r>
      <w:r w:rsidR="00093E2B" w:rsidRPr="006E3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 политики</w:t>
      </w:r>
      <w:r w:rsidR="0009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Быковского муниципального района Волгоградской области </w:t>
      </w:r>
      <w:r w:rsidR="00093E2B" w:rsidRPr="006E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16.03.2020 № 386-о/д «Об усилении санитарно-эпидемиологических мероприятий в образовательных организациях Быковского муниципального района» </w:t>
      </w:r>
      <w:r w:rsidR="0009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 19.03.2020 № </w:t>
      </w:r>
      <w:r w:rsidR="00093E2B" w:rsidRPr="00D8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393  </w:t>
      </w:r>
      <w:r w:rsidR="00093E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о/д «</w:t>
      </w:r>
      <w:r w:rsidR="00093E2B" w:rsidRPr="00D822D4">
        <w:rPr>
          <w:rFonts w:ascii="Times New Roman" w:eastAsia="Times New Roman" w:hAnsi="Times New Roman" w:cs="Times New Roman"/>
          <w:sz w:val="24"/>
          <w:szCs w:val="24"/>
          <w:lang w:eastAsia="ru-RU"/>
        </w:rPr>
        <w:t>О  внесении изменений в приказ отдела образования и молодежной политики от 16.03.2020 № 386-о/д «Об усилении санитарно-эпидемиологических мероприятий в образовательных организациях Быковского муниципального района»</w:t>
      </w:r>
      <w:r w:rsidR="00093E2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Устава МКОУ «Луговопролейская СШ»</w:t>
      </w:r>
      <w:r w:rsidR="00093E2B" w:rsidRPr="00D8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93E2B">
        <w:rPr>
          <w:rFonts w:ascii="Times New Roman" w:hAnsi="Times New Roman" w:cs="Times New Roman"/>
          <w:sz w:val="24"/>
          <w:szCs w:val="24"/>
        </w:rPr>
        <w:t>в</w:t>
      </w:r>
      <w:r w:rsidR="00093E2B" w:rsidRPr="00D822D4">
        <w:rPr>
          <w:rFonts w:ascii="Times New Roman" w:hAnsi="Times New Roman" w:cs="Times New Roman"/>
          <w:sz w:val="24"/>
          <w:szCs w:val="24"/>
        </w:rPr>
        <w:t xml:space="preserve"> целях недопущения распространения острых респираторных вирусных инфекций в </w:t>
      </w:r>
      <w:r w:rsidR="00093E2B">
        <w:rPr>
          <w:rFonts w:ascii="Times New Roman" w:hAnsi="Times New Roman" w:cs="Times New Roman"/>
          <w:sz w:val="24"/>
          <w:szCs w:val="24"/>
        </w:rPr>
        <w:t>МКОУ «Луговопролейская СШ»</w:t>
      </w:r>
    </w:p>
    <w:p w:rsidR="00093E2B" w:rsidRDefault="00093E2B" w:rsidP="00093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93E2B" w:rsidRDefault="00093E2B" w:rsidP="00093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изменения в годовой календарный учебный график МКОУ «Луговопролейская СШ» на 2019-2020 учебный год.</w:t>
      </w:r>
    </w:p>
    <w:p w:rsidR="008948AF" w:rsidRDefault="008948AF" w:rsidP="00093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сроки 4 четверти с 06.04.2020 по 29.05.2020</w:t>
      </w:r>
    </w:p>
    <w:p w:rsidR="008948AF" w:rsidRDefault="008948AF" w:rsidP="00093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Установить сроки летних каникул с 30.05.2020 по 31.08 2020.</w:t>
      </w:r>
    </w:p>
    <w:p w:rsidR="008948AF" w:rsidRDefault="008948AF" w:rsidP="00093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приказа возложить на учителя Никитину Наталью Анатольевну.</w:t>
      </w:r>
    </w:p>
    <w:p w:rsidR="008948AF" w:rsidRDefault="008948AF" w:rsidP="00093E2B">
      <w:pPr>
        <w:rPr>
          <w:rFonts w:ascii="Times New Roman" w:hAnsi="Times New Roman" w:cs="Times New Roman"/>
          <w:sz w:val="24"/>
          <w:szCs w:val="24"/>
        </w:rPr>
      </w:pPr>
    </w:p>
    <w:p w:rsidR="008948AF" w:rsidRDefault="008948AF" w:rsidP="00093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директора                   И.В.Володина</w:t>
      </w:r>
      <w:bookmarkStart w:id="0" w:name="_GoBack"/>
      <w:bookmarkEnd w:id="0"/>
    </w:p>
    <w:p w:rsidR="008948AF" w:rsidRDefault="008948AF" w:rsidP="00093E2B">
      <w:pPr>
        <w:rPr>
          <w:rFonts w:ascii="Times New Roman" w:hAnsi="Times New Roman" w:cs="Times New Roman"/>
          <w:sz w:val="24"/>
          <w:szCs w:val="24"/>
        </w:rPr>
      </w:pPr>
    </w:p>
    <w:p w:rsidR="001723E2" w:rsidRDefault="001723E2" w:rsidP="001723E2">
      <w:pPr>
        <w:rPr>
          <w:rFonts w:ascii="Times New Roman" w:hAnsi="Times New Roman" w:cs="Times New Roman"/>
        </w:rPr>
      </w:pPr>
    </w:p>
    <w:p w:rsidR="001723E2" w:rsidRPr="001723E2" w:rsidRDefault="001723E2" w:rsidP="001723E2">
      <w:pPr>
        <w:jc w:val="both"/>
        <w:rPr>
          <w:rFonts w:ascii="Times New Roman" w:hAnsi="Times New Roman" w:cs="Times New Roman"/>
        </w:rPr>
      </w:pPr>
    </w:p>
    <w:sectPr w:rsidR="001723E2" w:rsidRPr="0017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4F"/>
    <w:rsid w:val="00093E2B"/>
    <w:rsid w:val="001723E2"/>
    <w:rsid w:val="008948AF"/>
    <w:rsid w:val="00C26A4F"/>
    <w:rsid w:val="00E3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9C278-4353-4819-8348-9216BB4C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2020-04-29T19:44:00Z</dcterms:created>
  <dcterms:modified xsi:type="dcterms:W3CDTF">2020-04-29T20:37:00Z</dcterms:modified>
</cp:coreProperties>
</file>